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5B8" w:rsidRDefault="008E3F41">
      <w:r>
        <w:rPr>
          <w:noProof/>
          <w:lang w:eastAsia="vi-VN"/>
        </w:rPr>
        <w:drawing>
          <wp:inline distT="0" distB="0" distL="0" distR="0">
            <wp:extent cx="5727700" cy="4502785"/>
            <wp:effectExtent l="19050" t="0" r="6350" b="0"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502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629">
        <w:rPr>
          <w:noProof/>
          <w:lang w:eastAsia="vi-VN"/>
        </w:rPr>
        <w:drawing>
          <wp:inline distT="0" distB="0" distL="0" distR="0">
            <wp:extent cx="5731510" cy="4298633"/>
            <wp:effectExtent l="19050" t="0" r="2540" b="0"/>
            <wp:docPr id="2" name="Picture 2" descr="E:\MAY CONG TY\O dia 2\22. He thong bai dang tren blog\ỨNG DỤNG KINH THÁNH TRONG QUẢN TRỊ NHÂN\Slid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AY CONG TY\O dia 2\22. He thong bai dang tren blog\ỨNG DỤNG KINH THÁNH TRONG QUẢN TRỊ NHÂN\Slide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629">
        <w:rPr>
          <w:noProof/>
          <w:lang w:eastAsia="vi-VN"/>
        </w:rPr>
        <w:lastRenderedPageBreak/>
        <w:drawing>
          <wp:inline distT="0" distB="0" distL="0" distR="0">
            <wp:extent cx="5731510" cy="4298633"/>
            <wp:effectExtent l="19050" t="0" r="2540" b="0"/>
            <wp:docPr id="3" name="Picture 3" descr="E:\MAY CONG TY\O dia 2\22. He thong bai dang tren blog\ỨNG DỤNG KINH THÁNH TRONG QUẢN TRỊ NHÂN\Slid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MAY CONG TY\O dia 2\22. He thong bai dang tren blog\ỨNG DỤNG KINH THÁNH TRONG QUẢN TRỊ NHÂN\Slide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629">
        <w:rPr>
          <w:noProof/>
          <w:lang w:eastAsia="vi-VN"/>
        </w:rPr>
        <w:drawing>
          <wp:inline distT="0" distB="0" distL="0" distR="0">
            <wp:extent cx="5731510" cy="4298633"/>
            <wp:effectExtent l="19050" t="0" r="2540" b="0"/>
            <wp:docPr id="4" name="Picture 4" descr="E:\MAY CONG TY\O dia 2\22. He thong bai dang tren blog\ỨNG DỤNG KINH THÁNH TRONG QUẢN TRỊ NHÂN\Slid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MAY CONG TY\O dia 2\22. He thong bai dang tren blog\ỨNG DỤNG KINH THÁNH TRONG QUẢN TRỊ NHÂN\Slide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629">
        <w:rPr>
          <w:noProof/>
          <w:lang w:eastAsia="vi-VN"/>
        </w:rPr>
        <w:lastRenderedPageBreak/>
        <w:drawing>
          <wp:inline distT="0" distB="0" distL="0" distR="0">
            <wp:extent cx="5731510" cy="4298633"/>
            <wp:effectExtent l="19050" t="0" r="2540" b="0"/>
            <wp:docPr id="5" name="Picture 5" descr="E:\MAY CONG TY\O dia 2\22. He thong bai dang tren blog\ỨNG DỤNG KINH THÁNH TRONG QUẢN TRỊ NHÂN\Slid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MAY CONG TY\O dia 2\22. He thong bai dang tren blog\ỨNG DỤNG KINH THÁNH TRONG QUẢN TRỊ NHÂN\Slide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629">
        <w:rPr>
          <w:noProof/>
          <w:lang w:eastAsia="vi-VN"/>
        </w:rPr>
        <w:drawing>
          <wp:inline distT="0" distB="0" distL="0" distR="0">
            <wp:extent cx="5731510" cy="4298633"/>
            <wp:effectExtent l="19050" t="0" r="2540" b="0"/>
            <wp:docPr id="6" name="Picture 6" descr="E:\MAY CONG TY\O dia 2\22. He thong bai dang tren blog\ỨNG DỤNG KINH THÁNH TRONG QUẢN TRỊ NHÂN\Slid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MAY CONG TY\O dia 2\22. He thong bai dang tren blog\ỨNG DỤNG KINH THÁNH TRONG QUẢN TRỊ NHÂN\Slide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629">
        <w:rPr>
          <w:noProof/>
          <w:lang w:eastAsia="vi-VN"/>
        </w:rPr>
        <w:lastRenderedPageBreak/>
        <w:drawing>
          <wp:inline distT="0" distB="0" distL="0" distR="0">
            <wp:extent cx="5731510" cy="4298633"/>
            <wp:effectExtent l="19050" t="0" r="2540" b="0"/>
            <wp:docPr id="7" name="Picture 7" descr="E:\MAY CONG TY\O dia 2\22. He thong bai dang tren blog\ỨNG DỤNG KINH THÁNH TRONG QUẢN TRỊ NHÂN\Slid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MAY CONG TY\O dia 2\22. He thong bai dang tren blog\ỨNG DỤNG KINH THÁNH TRONG QUẢN TRỊ NHÂN\Slide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629">
        <w:rPr>
          <w:noProof/>
          <w:lang w:eastAsia="vi-VN"/>
        </w:rPr>
        <w:drawing>
          <wp:inline distT="0" distB="0" distL="0" distR="0">
            <wp:extent cx="5731510" cy="4298633"/>
            <wp:effectExtent l="19050" t="0" r="2540" b="0"/>
            <wp:docPr id="8" name="Picture 8" descr="E:\MAY CONG TY\O dia 2\22. He thong bai dang tren blog\ỨNG DỤNG KINH THÁNH TRONG QUẢN TRỊ NHÂN\Slid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MAY CONG TY\O dia 2\22. He thong bai dang tren blog\ỨNG DỤNG KINH THÁNH TRONG QUẢN TRỊ NHÂN\Slide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2629">
        <w:rPr>
          <w:noProof/>
          <w:lang w:eastAsia="vi-VN"/>
        </w:rPr>
        <w:lastRenderedPageBreak/>
        <w:drawing>
          <wp:inline distT="0" distB="0" distL="0" distR="0">
            <wp:extent cx="5731510" cy="4298633"/>
            <wp:effectExtent l="19050" t="0" r="2540" b="0"/>
            <wp:docPr id="9" name="Picture 9" descr="E:\MAY CONG TY\O dia 2\22. He thong bai dang tren blog\ỨNG DỤNG KINH THÁNH TRONG QUẢN TRỊ NHÂN\Slide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MAY CONG TY\O dia 2\22. He thong bai dang tren blog\ỨNG DỤNG KINH THÁNH TRONG QUẢN TRỊ NHÂN\Slide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55B8" w:rsidSect="0033490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802629"/>
    <w:rsid w:val="00334902"/>
    <w:rsid w:val="00375312"/>
    <w:rsid w:val="00802629"/>
    <w:rsid w:val="008E3F41"/>
    <w:rsid w:val="009242B8"/>
    <w:rsid w:val="00BB7604"/>
    <w:rsid w:val="00D95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9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26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6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tuan</dc:creator>
  <cp:lastModifiedBy>tuan</cp:lastModifiedBy>
  <cp:revision>3</cp:revision>
  <dcterms:created xsi:type="dcterms:W3CDTF">2014-12-30T03:56:00Z</dcterms:created>
  <dcterms:modified xsi:type="dcterms:W3CDTF">2014-12-30T04:00:00Z</dcterms:modified>
</cp:coreProperties>
</file>